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09 September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22956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INDRI WIDYASTUTI,S.Farm.Apt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Anggota Sub Komite Peningkatan Mutu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Kamis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11 September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10:00 s/d 12:00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Kanjuruhan 2 Incovit Lt 3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SOSIALISASI UNTUK AUDITOR TENTANG TEKNIS PELAKSANAAN AUDIT MUTU INTERNAL TH. 2025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Ketua Komite Mutu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Mega Laksananda Pangestu (1107)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